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0B2D2D" w14:textId="77777777" w:rsidR="00DC1BE0" w:rsidRDefault="00DC1BE0" w:rsidP="00DC1BE0">
      <w:proofErr w:type="spellStart"/>
      <w:r>
        <w:t>piezo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2DD0E234" w14:textId="77777777" w:rsidR="00DC1BE0" w:rsidRDefault="00DC1BE0" w:rsidP="00DC1BE0">
      <w:proofErr w:type="spellStart"/>
      <w:r>
        <w:t>napájanie</w:t>
      </w:r>
      <w:proofErr w:type="spellEnd"/>
      <w:r>
        <w:t>: 6 - 16 V DC</w:t>
      </w:r>
    </w:p>
    <w:p w14:paraId="4182A9FA" w14:textId="77777777" w:rsidR="00DC1BE0" w:rsidRDefault="00DC1BE0" w:rsidP="00DC1BE0">
      <w:proofErr w:type="spellStart"/>
      <w:r>
        <w:t>výkon</w:t>
      </w:r>
      <w:proofErr w:type="spellEnd"/>
      <w:r>
        <w:t>: 20 W</w:t>
      </w:r>
    </w:p>
    <w:p w14:paraId="4CBFA16E" w14:textId="77777777" w:rsidR="00DC1BE0" w:rsidRDefault="00DC1BE0" w:rsidP="00DC1BE0">
      <w:proofErr w:type="spellStart"/>
      <w:r>
        <w:t>hlasitosť</w:t>
      </w:r>
      <w:proofErr w:type="spellEnd"/>
      <w:r>
        <w:t>: 100 dB</w:t>
      </w:r>
    </w:p>
    <w:p w14:paraId="6EA0C8FB" w14:textId="77777777" w:rsidR="00DC1BE0" w:rsidRDefault="00DC1BE0" w:rsidP="00DC1BE0">
      <w:r>
        <w:t>45 x 40 x 60 mm</w:t>
      </w:r>
    </w:p>
    <w:p w14:paraId="37634C3E" w14:textId="294B4517" w:rsidR="00481B83" w:rsidRPr="00C34403" w:rsidRDefault="00DC1BE0" w:rsidP="00DC1BE0">
      <w:proofErr w:type="spellStart"/>
      <w:r>
        <w:t>výška</w:t>
      </w:r>
      <w:proofErr w:type="spellEnd"/>
      <w:r>
        <w:t xml:space="preserve"> s </w:t>
      </w:r>
      <w:proofErr w:type="spellStart"/>
      <w:r>
        <w:t>podstavcom</w:t>
      </w:r>
      <w:proofErr w:type="spellEnd"/>
      <w:r>
        <w:t>: 57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6352"/>
    <w:rsid w:val="008D28E0"/>
    <w:rsid w:val="00980389"/>
    <w:rsid w:val="00A611AC"/>
    <w:rsid w:val="00A80ED5"/>
    <w:rsid w:val="00B24935"/>
    <w:rsid w:val="00BD7705"/>
    <w:rsid w:val="00C34403"/>
    <w:rsid w:val="00CA517C"/>
    <w:rsid w:val="00CC42A7"/>
    <w:rsid w:val="00CD2EF9"/>
    <w:rsid w:val="00CD4B3D"/>
    <w:rsid w:val="00D3266B"/>
    <w:rsid w:val="00D97FC7"/>
    <w:rsid w:val="00DC1BE0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2023-01-18T14:44:00Z</dcterms:modified>
</cp:coreProperties>
</file>